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E536" w14:textId="3CA84DAD" w:rsidR="003E63D6" w:rsidRPr="00B262C2" w:rsidRDefault="003E63D6" w:rsidP="003E63D6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B262C2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 xml:space="preserve">Motivacijski govori – slušanje </w:t>
      </w: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3D6" w:rsidRPr="00B262C2" w14:paraId="6DF04215" w14:textId="77777777" w:rsidTr="00213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12E07DB" w14:textId="77777777" w:rsidR="003E63D6" w:rsidRPr="009C1C46" w:rsidRDefault="003E63D6" w:rsidP="00213DF3">
            <w:pPr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</w:tbl>
    <w:p w14:paraId="3524248D" w14:textId="77777777" w:rsidR="003E63D6" w:rsidRPr="009C1C46" w:rsidRDefault="003E63D6" w:rsidP="003E63D6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Reetkatablice"/>
        <w:tblW w:w="9062" w:type="dxa"/>
        <w:tblLayout w:type="fixed"/>
        <w:tblLook w:val="0600" w:firstRow="0" w:lastRow="0" w:firstColumn="0" w:lastColumn="0" w:noHBand="1" w:noVBand="1"/>
      </w:tblPr>
      <w:tblGrid>
        <w:gridCol w:w="3539"/>
        <w:gridCol w:w="2400"/>
        <w:gridCol w:w="3123"/>
      </w:tblGrid>
      <w:tr w:rsidR="003E63D6" w:rsidRPr="00B262C2" w14:paraId="56C80397" w14:textId="77777777" w:rsidTr="00213DF3">
        <w:trPr>
          <w:trHeight w:val="989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469B180E" w14:textId="77777777" w:rsidR="003E63D6" w:rsidRPr="009C1C46" w:rsidRDefault="003E63D6" w:rsidP="00213D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9C1C4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Ime i prezime učiteljice/učitelja:</w:t>
            </w:r>
          </w:p>
          <w:p w14:paraId="46F69AF7" w14:textId="77777777" w:rsidR="003E63D6" w:rsidRPr="009C1C46" w:rsidRDefault="003E63D6" w:rsidP="00213DF3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7DA3D350" w14:textId="77777777" w:rsidR="003E63D6" w:rsidRPr="009C1C46" w:rsidRDefault="003E63D6" w:rsidP="00213D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9C1C4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Redni broj sata:</w:t>
            </w:r>
          </w:p>
        </w:tc>
        <w:tc>
          <w:tcPr>
            <w:tcW w:w="312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10EE9F3F" w14:textId="77777777" w:rsidR="003E63D6" w:rsidRPr="009C1C46" w:rsidRDefault="003E63D6" w:rsidP="00213D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9C1C4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Nadnevak:</w:t>
            </w:r>
          </w:p>
          <w:p w14:paraId="2D5FFF0B" w14:textId="77777777" w:rsidR="003E63D6" w:rsidRPr="009C1C46" w:rsidRDefault="003E63D6" w:rsidP="00213DF3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3E63D6" w:rsidRPr="00B262C2" w14:paraId="431A6123" w14:textId="77777777" w:rsidTr="00213DF3">
        <w:trPr>
          <w:trHeight w:val="503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45A7687E" w14:textId="77777777" w:rsidR="003E63D6" w:rsidRPr="009C1C46" w:rsidRDefault="003E63D6" w:rsidP="00213D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9C1C4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Sredstva, pomagala, alati</w:t>
            </w:r>
          </w:p>
          <w:p w14:paraId="4260753A" w14:textId="77777777" w:rsidR="003E63D6" w:rsidRPr="009C1C46" w:rsidRDefault="003E63D6" w:rsidP="00213D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10ED9E01" w14:textId="77777777" w:rsidR="00E2583A" w:rsidRPr="00941D07" w:rsidRDefault="00E2583A" w:rsidP="00E2583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941D07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video materijali</w:t>
            </w:r>
          </w:p>
          <w:p w14:paraId="097E088B" w14:textId="06D3355A" w:rsidR="003E63D6" w:rsidRPr="00B262C2" w:rsidRDefault="00E2583A" w:rsidP="00E2583A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941D07">
              <w:rPr>
                <w:rFonts w:ascii="Times New Roman" w:eastAsia="Calibri" w:hAnsi="Times New Roman" w:cs="Times New Roman"/>
                <w:sz w:val="20"/>
                <w:szCs w:val="20"/>
              </w:rPr>
              <w:t>e-sfera, LCD projektor, digitalni alati</w:t>
            </w:r>
          </w:p>
        </w:tc>
      </w:tr>
    </w:tbl>
    <w:p w14:paraId="660D4EBC" w14:textId="77777777" w:rsidR="003E63D6" w:rsidRPr="009C1C46" w:rsidRDefault="003E63D6" w:rsidP="003E63D6">
      <w:pPr>
        <w:rPr>
          <w:rFonts w:ascii="Times New Roman" w:hAnsi="Times New Roman" w:cs="Times New Roman"/>
          <w:sz w:val="24"/>
          <w:szCs w:val="24"/>
        </w:rPr>
      </w:pPr>
    </w:p>
    <w:p w14:paraId="27926607" w14:textId="77777777" w:rsidR="003E63D6" w:rsidRPr="009C1C46" w:rsidRDefault="003E63D6" w:rsidP="003E63D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3D6" w:rsidRPr="00B262C2" w14:paraId="3F3054EC" w14:textId="77777777" w:rsidTr="00213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660EB51" w14:textId="77777777" w:rsidR="003E63D6" w:rsidRPr="009C1C46" w:rsidRDefault="003E63D6" w:rsidP="00213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C46">
              <w:rPr>
                <w:rFonts w:ascii="Times New Roman" w:hAnsi="Times New Roman" w:cs="Times New Roman"/>
                <w:sz w:val="24"/>
                <w:szCs w:val="24"/>
              </w:rPr>
              <w:t>ODGOJNO-OBRAZOVNI ISHODI na razini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3D6" w:rsidRPr="00B262C2" w14:paraId="5309750E" w14:textId="77777777" w:rsidTr="00213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E86092D" w14:textId="77777777" w:rsidR="00E2583A" w:rsidRPr="00E2583A" w:rsidRDefault="00E2583A" w:rsidP="00E2583A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0" w:name="_Hlk69913701"/>
            <w:r w:rsidRPr="00E258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Učenik govori tekst u skladu sa svrhom govorenja. Primjenjuje vještine razgovora u skupini. Raspravlja spontano. Uživljava se u sadržaj govoreći s uvjerenjem. Razlikuje kritičko slušanje: usmjereno na procjenu slušanoga teksta, od drugih vrsta slušanja. Objašnjava utjecaj medijskih poruka na oblikovanje vlastitih stavova. Obrazlaže vezu teksta i svijeta koji ga okružuje. Prosuđuje značenje </w:t>
            </w:r>
            <w:proofErr w:type="spellStart"/>
            <w:r w:rsidRPr="00E258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popularnokulturnih</w:t>
            </w:r>
            <w:proofErr w:type="spellEnd"/>
            <w:r w:rsidRPr="00E258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tekstova povezujući ih s društvenim, ekonomskim i kulturnim okružjem. </w:t>
            </w:r>
          </w:p>
          <w:p w14:paraId="271AE9DA" w14:textId="77777777" w:rsidR="00E2583A" w:rsidRPr="00E2583A" w:rsidRDefault="00E2583A" w:rsidP="00E2583A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AB2A8FB" w14:textId="4E8A1641" w:rsidR="003E63D6" w:rsidRPr="00B262C2" w:rsidRDefault="00E2583A" w:rsidP="00E25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3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 spontano raspravlja o svakodnevnoj komunikaciji osvješćujući nedostatak slušanja sugovornika. Usvaja pojmove vezane za četiri vrste slušanja, upoznaje razloge lošega slušanja te načine kako postati bolji slušatelj. Vježba razgovor i slušanje u paru. Gleda i sluša video na četiri razine/načina slušanja i prepoznaje četiri načina slušanja i njihove ciljeve. Osvješćuje svoje nedostatke kao slušatelja i piše poruku sebi uz pomoću koje treba postati bolji slušatelj.</w:t>
            </w:r>
            <w:r w:rsidRPr="005765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bookmarkEnd w:id="0"/>
    </w:tbl>
    <w:p w14:paraId="2CDC8C0E" w14:textId="77777777" w:rsidR="003E63D6" w:rsidRPr="009C1C46" w:rsidRDefault="003E63D6" w:rsidP="003E63D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3D6" w:rsidRPr="00B262C2" w14:paraId="23E5BBC0" w14:textId="77777777" w:rsidTr="00213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3F5B321" w14:textId="77777777" w:rsidR="003E63D6" w:rsidRPr="009C1C46" w:rsidRDefault="003E63D6" w:rsidP="00213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9913830"/>
            <w:r w:rsidRPr="009C1C46"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3D6" w:rsidRPr="00B262C2" w14:paraId="75623300" w14:textId="77777777" w:rsidTr="00213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69BC76E" w14:textId="1DF38802" w:rsidR="003E63D6" w:rsidRPr="00B262C2" w:rsidRDefault="00371192" w:rsidP="00213DF3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913897"/>
            <w:bookmarkEnd w:id="1"/>
            <w:r w:rsidRPr="00B262C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E63D6" w:rsidRPr="00B262C2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230D377C" w14:textId="29030FAB" w:rsidR="00A73174" w:rsidRPr="00B262C2" w:rsidRDefault="00371192" w:rsidP="00B262C2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62C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73174" w:rsidRPr="00B262C2">
              <w:rPr>
                <w:rFonts w:ascii="Times New Roman" w:hAnsi="Times New Roman" w:cs="Times New Roman"/>
                <w:sz w:val="24"/>
                <w:szCs w:val="24"/>
              </w:rPr>
              <w:t>ježbe disanja</w:t>
            </w:r>
          </w:p>
          <w:p w14:paraId="6CFD9CC2" w14:textId="77777777" w:rsidR="00A73174" w:rsidRPr="00B262C2" w:rsidRDefault="00A73174" w:rsidP="00A73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8C657" w14:textId="3666DB2E" w:rsidR="00A73174" w:rsidRPr="00B262C2" w:rsidRDefault="00A73174" w:rsidP="00A73174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62C2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2A00C35A" w14:textId="757CEEFB" w:rsidR="00A73174" w:rsidRPr="00B262C2" w:rsidRDefault="00A73174" w:rsidP="00A7317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ponavljaju što je prigodni govor te koje su vrste prigodnih govora. </w:t>
            </w:r>
            <w:r w:rsidR="00371192"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Među</w:t>
            </w:r>
            <w:r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vrsta</w:t>
            </w:r>
            <w:r w:rsidR="00371192"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ma</w:t>
            </w:r>
            <w:r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prigodnih govora</w:t>
            </w:r>
            <w:r w:rsidR="00371192"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je</w:t>
            </w:r>
            <w:r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motivacijski govor. Učenici pobliže upoznaju obilježja i svrhu motivacijskih govora (nastavni listić 1). </w:t>
            </w:r>
          </w:p>
          <w:p w14:paraId="5EB70F9C" w14:textId="77777777" w:rsidR="00F05CDA" w:rsidRPr="00B262C2" w:rsidRDefault="00F05CDA" w:rsidP="00A73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5C5A1" w14:textId="77777777" w:rsidR="00F05CDA" w:rsidRPr="00B262C2" w:rsidRDefault="00F05CDA" w:rsidP="00F05CDA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62C2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04BED91A" w14:textId="77777777" w:rsidR="00F05CDA" w:rsidRPr="00B262C2" w:rsidRDefault="00F05CDA" w:rsidP="00F05CD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slušaju različite motivacijske govornike. </w:t>
            </w:r>
          </w:p>
          <w:p w14:paraId="118C9B58" w14:textId="0AD36326" w:rsidR="00527EE9" w:rsidRPr="00B262C2" w:rsidRDefault="00527EE9" w:rsidP="00F05CD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Nakon svakoga </w:t>
            </w:r>
            <w:proofErr w:type="spellStart"/>
            <w:r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odgledanoga</w:t>
            </w:r>
            <w:proofErr w:type="spellEnd"/>
            <w:r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videa učenici iznose dojmove i komentare: koliko je govornik bio uvjerljiv, kako ih se dojmio, jesu li potaknuti/motivirani govorom, jesu li osjetili kakvu emociju (koju), koji su govornikovi propusti…</w:t>
            </w:r>
          </w:p>
          <w:p w14:paraId="1D809C72" w14:textId="69FE7A0F" w:rsidR="008E2182" w:rsidRPr="00B262C2" w:rsidRDefault="008E2182" w:rsidP="00F05CDA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629D7793" w14:textId="7EF7CAF5" w:rsidR="008E2182" w:rsidRPr="00B262C2" w:rsidRDefault="008E2182" w:rsidP="00F05CDA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Al Pacino – film </w:t>
            </w:r>
            <w:proofErr w:type="spellStart"/>
            <w:r w:rsidRPr="00B26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Any</w:t>
            </w:r>
            <w:proofErr w:type="spellEnd"/>
            <w:r w:rsidRPr="00B26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6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Given</w:t>
            </w:r>
            <w:proofErr w:type="spellEnd"/>
            <w:r w:rsidRPr="00B26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6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Sunday</w:t>
            </w:r>
            <w:proofErr w:type="spellEnd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(1999.) – sportski motivacijski govor</w:t>
            </w:r>
          </w:p>
          <w:p w14:paraId="5D9D2ADF" w14:textId="4B612D8D" w:rsidR="008E2182" w:rsidRPr="00B262C2" w:rsidRDefault="00E2583A" w:rsidP="00F05CD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5" w:history="1">
              <w:r w:rsidR="008E2182" w:rsidRPr="00B262C2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https://www.youtube.com/watch?v=fywquFQ5h7k&amp;t=189s&amp;ab_channel=SmetcH</w:t>
              </w:r>
            </w:hyperlink>
            <w:r w:rsidR="008E2182"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  <w:p w14:paraId="6A1D5290" w14:textId="01F53E13" w:rsidR="00B36466" w:rsidRPr="00B262C2" w:rsidRDefault="00B36466" w:rsidP="00F05CDA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385B17A0" w14:textId="42BC7475" w:rsidR="00B36466" w:rsidRPr="00B262C2" w:rsidRDefault="00B36466" w:rsidP="00F05CDA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Sylvester</w:t>
            </w:r>
            <w:proofErr w:type="spellEnd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Stalone</w:t>
            </w:r>
            <w:proofErr w:type="spellEnd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film </w:t>
            </w:r>
            <w:r w:rsidRPr="00B26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Rocky 4</w:t>
            </w:r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(1984.) – motivacijska poruka oca sinu</w:t>
            </w:r>
          </w:p>
          <w:p w14:paraId="5A44ADDA" w14:textId="78DA1173" w:rsidR="00B36466" w:rsidRPr="00B262C2" w:rsidRDefault="00E2583A" w:rsidP="00F05CD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6" w:history="1">
              <w:r w:rsidR="00B36466" w:rsidRPr="00B262C2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https://www.youtube.com/watch?v=FFNVUQ4yQ7o&amp;ab_channel=Khalister</w:t>
              </w:r>
            </w:hyperlink>
            <w:r w:rsidR="00B36466"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359325B1" w14:textId="6919CB12" w:rsidR="008E2182" w:rsidRPr="00B262C2" w:rsidRDefault="008E2182" w:rsidP="00F05CD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0F61B5F" w14:textId="6A8F61BF" w:rsidR="008E2182" w:rsidRPr="00B262C2" w:rsidRDefault="008E2182" w:rsidP="00F05CDA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Sadhguru</w:t>
            </w:r>
            <w:proofErr w:type="spellEnd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371192"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</w:t>
            </w:r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otivacijski govor </w:t>
            </w:r>
          </w:p>
          <w:p w14:paraId="1D90653B" w14:textId="0B515B6D" w:rsidR="008E2182" w:rsidRPr="00B262C2" w:rsidRDefault="008E2182" w:rsidP="00F05CDA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(</w:t>
            </w:r>
            <w:r w:rsidR="00371192"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</w:t>
            </w:r>
            <w:r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ndijski guru joge i </w:t>
            </w:r>
            <w:r w:rsidR="00371192"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promotor</w:t>
            </w:r>
            <w:r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duhovnosti, rođen 1957. godine</w:t>
            </w:r>
            <w:r w:rsidR="00B36466"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  <w:r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)</w:t>
            </w:r>
          </w:p>
          <w:p w14:paraId="5EBB7EC1" w14:textId="3C1DA62A" w:rsidR="008E2182" w:rsidRPr="00B262C2" w:rsidRDefault="00E2583A" w:rsidP="00F05CD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7" w:history="1">
              <w:r w:rsidR="008E2182" w:rsidRPr="00B262C2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https://www.youtube.com/watch?v=XLTXZnqvD6Q&amp;t=48s&amp;ab_channel=SadhguruHrvatski</w:t>
              </w:r>
            </w:hyperlink>
            <w:r w:rsidR="008E2182"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  <w:p w14:paraId="587C68E8" w14:textId="138DD0A6" w:rsidR="008E2182" w:rsidRPr="00B262C2" w:rsidRDefault="008E2182" w:rsidP="00F05CD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Sadhguru</w:t>
            </w:r>
            <w:proofErr w:type="spellEnd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</w:t>
            </w:r>
            <w:proofErr w:type="spellEnd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Power </w:t>
            </w:r>
            <w:proofErr w:type="spellStart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of</w:t>
            </w:r>
            <w:proofErr w:type="spellEnd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Being</w:t>
            </w:r>
            <w:proofErr w:type="spellEnd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Alone</w:t>
            </w:r>
            <w:proofErr w:type="spellEnd"/>
          </w:p>
          <w:p w14:paraId="0279F548" w14:textId="428A2F8B" w:rsidR="008E2182" w:rsidRPr="00B262C2" w:rsidRDefault="00E2583A" w:rsidP="00F05CD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8" w:history="1">
              <w:r w:rsidR="008E2182" w:rsidRPr="00B262C2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https://www.youtube.com/watch?v=Yiaatr-Noh0&amp;ab_channel=Sadhguru</w:t>
              </w:r>
            </w:hyperlink>
            <w:r w:rsidR="008E2182"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  <w:p w14:paraId="4A4ECD06" w14:textId="4C1C3DBD" w:rsidR="008E2182" w:rsidRPr="00B262C2" w:rsidRDefault="008E2182" w:rsidP="00F05CD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F367088" w14:textId="64274C03" w:rsidR="008E2182" w:rsidRPr="00B262C2" w:rsidRDefault="008E2182" w:rsidP="00F05CD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Nick </w:t>
            </w:r>
            <w:proofErr w:type="spellStart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Vuj</w:t>
            </w:r>
            <w:r w:rsidR="00B36466"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</w:t>
            </w:r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r w:rsidR="00B36466"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</w:t>
            </w:r>
            <w:proofErr w:type="spellEnd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Naučite živjeti život na koji vas Bog poziva</w:t>
            </w:r>
          </w:p>
          <w:p w14:paraId="72795E57" w14:textId="4B2D27CF" w:rsidR="008E2182" w:rsidRPr="00B262C2" w:rsidRDefault="008E2182" w:rsidP="00F05CDA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(</w:t>
            </w:r>
            <w:r w:rsidR="00371192"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merički evanđelist i motivacijski govornik, rođen s </w:t>
            </w:r>
            <w:proofErr w:type="spellStart"/>
            <w:r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tetra</w:t>
            </w:r>
            <w:r w:rsidR="00B36466"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-</w:t>
            </w:r>
            <w:r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amelijskim</w:t>
            </w:r>
            <w:proofErr w:type="spellEnd"/>
            <w:r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sindromom koji podrazumijeva odsutnost ruku i nogu</w:t>
            </w:r>
            <w:r w:rsidR="00B36466"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 rođen 1982.)</w:t>
            </w:r>
            <w:r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  <w:p w14:paraId="533398A5" w14:textId="77777777" w:rsidR="00B36466" w:rsidRPr="00B262C2" w:rsidRDefault="00E2583A" w:rsidP="00F05CD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hyperlink r:id="rId9" w:history="1">
              <w:r w:rsidR="008E2182" w:rsidRPr="00B262C2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https://www.youtube.com/watch?v=_Bx-5cXItew&amp;ab_channel=CCACroatianChristianApologetics</w:t>
              </w:r>
            </w:hyperlink>
          </w:p>
          <w:p w14:paraId="67862296" w14:textId="77777777" w:rsidR="00B36466" w:rsidRPr="00B262C2" w:rsidRDefault="00B36466" w:rsidP="00F05CDA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Nick </w:t>
            </w:r>
            <w:proofErr w:type="spellStart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Vujcic</w:t>
            </w:r>
            <w:proofErr w:type="spellEnd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Govor pred zatvorenicima</w:t>
            </w:r>
          </w:p>
          <w:p w14:paraId="6C527020" w14:textId="3F56E956" w:rsidR="008E2182" w:rsidRPr="00B262C2" w:rsidRDefault="00E2583A" w:rsidP="00F05CD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0" w:history="1">
              <w:r w:rsidR="00B36466" w:rsidRPr="00B262C2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https://www.youtube.com/watch?v=1NJiB9XdstU&amp;ab_channel=CCACroatianChristianApologetics</w:t>
              </w:r>
            </w:hyperlink>
            <w:r w:rsidR="00B36466"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8E2182"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  <w:p w14:paraId="04426ADA" w14:textId="0309EDA3" w:rsidR="00B36466" w:rsidRPr="00B262C2" w:rsidRDefault="00B36466" w:rsidP="00F05CD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EEE41C9" w14:textId="7CBC725E" w:rsidR="00B36466" w:rsidRPr="00B262C2" w:rsidRDefault="00B36466" w:rsidP="00F05CD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Enis</w:t>
            </w:r>
            <w:proofErr w:type="spellEnd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Bešlagić, Govor pomirenja</w:t>
            </w:r>
          </w:p>
          <w:p w14:paraId="647C6DFE" w14:textId="03728094" w:rsidR="00B36466" w:rsidRPr="00B262C2" w:rsidRDefault="00E2583A" w:rsidP="00F05CDA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hyperlink r:id="rId11" w:history="1">
              <w:r w:rsidR="00B36466" w:rsidRPr="00B262C2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https://www.youtube.com/watch?v=EsJHB5gE-R0&amp;t=28s&amp;ab_channel=MagacinKabare</w:t>
              </w:r>
            </w:hyperlink>
            <w:r w:rsidR="00B36466"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  <w:p w14:paraId="3F90990F" w14:textId="52CC72A3" w:rsidR="008E2182" w:rsidRPr="00B262C2" w:rsidRDefault="008E2182" w:rsidP="00F05CDA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0856B1A8" w14:textId="1D0902F2" w:rsidR="00B36466" w:rsidRPr="00B262C2" w:rsidRDefault="00B36466" w:rsidP="00F05CDA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Denzel</w:t>
            </w:r>
            <w:proofErr w:type="spellEnd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Washington, </w:t>
            </w:r>
            <w:r w:rsidRPr="00B26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Stavite Boga na prvo mje</w:t>
            </w:r>
            <w:r w:rsidR="00BB0488" w:rsidRPr="00B26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sto</w:t>
            </w:r>
            <w:r w:rsidR="00BB0488"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B0488"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(govor održan studentima američkoga sveučilišta </w:t>
            </w:r>
            <w:proofErr w:type="spellStart"/>
            <w:r w:rsidR="00BB0488"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Dillard</w:t>
            </w:r>
            <w:proofErr w:type="spellEnd"/>
            <w:r w:rsidR="00BB0488"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2015. godine, prilikom dodjele diplome)</w:t>
            </w:r>
          </w:p>
          <w:p w14:paraId="344235FE" w14:textId="7DC2B176" w:rsidR="00B36466" w:rsidRPr="00B262C2" w:rsidRDefault="00E2583A" w:rsidP="00F05CDA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hyperlink r:id="rId12" w:history="1">
              <w:r w:rsidR="00B36466" w:rsidRPr="00B262C2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https://www.youtube.com/watch?v=APCw7SWRlzk&amp;ab_channel=BodyWeightFitness</w:t>
              </w:r>
            </w:hyperlink>
            <w:r w:rsidR="00B36466"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311EFADF" w14:textId="0C8B125C" w:rsidR="00BB0488" w:rsidRPr="00B262C2" w:rsidRDefault="00BB0488" w:rsidP="00F05CDA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4E4C02A0" w14:textId="4C6B8265" w:rsidR="00BB0488" w:rsidRPr="00B262C2" w:rsidRDefault="00BB0488" w:rsidP="00F05CDA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Ivana </w:t>
            </w:r>
            <w:proofErr w:type="spellStart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Plechinger</w:t>
            </w:r>
            <w:proofErr w:type="spellEnd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B26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Kad ćeš ovo konačno napraviti za sebe?</w:t>
            </w:r>
          </w:p>
          <w:p w14:paraId="537639AD" w14:textId="4019B6C1" w:rsidR="00BB0488" w:rsidRPr="00B262C2" w:rsidRDefault="00BB0488" w:rsidP="00F05CDA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(pjevačica i motivacijska govornica)</w:t>
            </w:r>
          </w:p>
          <w:p w14:paraId="6D668F7B" w14:textId="38057BA4" w:rsidR="00BB0488" w:rsidRPr="00B262C2" w:rsidRDefault="00E2583A" w:rsidP="00F05CD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hyperlink r:id="rId13" w:history="1">
              <w:r w:rsidR="00BB0488" w:rsidRPr="00B262C2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https://www.youtube.com/watch?v=01PMaYOR6TE&amp;ab_channel=IvanaPlechinger</w:t>
              </w:r>
            </w:hyperlink>
            <w:r w:rsidR="00BB0488"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B0488"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Ivana </w:t>
            </w:r>
            <w:proofErr w:type="spellStart"/>
            <w:r w:rsidR="00BB0488"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Plechinger</w:t>
            </w:r>
            <w:proofErr w:type="spellEnd"/>
            <w:r w:rsidR="00BB0488"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BB0488" w:rsidRPr="00B26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Kako da zajedno pomognemo da rat završi što prije</w:t>
            </w:r>
          </w:p>
          <w:p w14:paraId="6216878C" w14:textId="4F5CBBE8" w:rsidR="00BB0488" w:rsidRPr="00B262C2" w:rsidRDefault="00E2583A" w:rsidP="00F05CDA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hyperlink r:id="rId14" w:history="1">
              <w:r w:rsidR="00BB0488" w:rsidRPr="00B262C2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https://www.youtube.com/watch?v=dZLhNVDO8EU&amp;ab_channel=IvanaPlechinger</w:t>
              </w:r>
            </w:hyperlink>
            <w:r w:rsidR="00BB0488"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33A1A386" w14:textId="5B0B2944" w:rsidR="00BB0488" w:rsidRPr="00B262C2" w:rsidRDefault="00BB0488" w:rsidP="00F05CDA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563AEA85" w14:textId="7A085F86" w:rsidR="00BB0488" w:rsidRPr="00B262C2" w:rsidRDefault="00BB0488" w:rsidP="00F05CDA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Smiljan Mori, </w:t>
            </w:r>
            <w:r w:rsidRPr="00B26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 stvari kojih se morate odreći</w:t>
            </w:r>
          </w:p>
          <w:p w14:paraId="2E45963C" w14:textId="767B28D8" w:rsidR="00BB0488" w:rsidRPr="00B262C2" w:rsidRDefault="00BB0488" w:rsidP="00F05CDA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(motivacijski govornik i financijski savjetnik)</w:t>
            </w:r>
          </w:p>
          <w:p w14:paraId="628E46A9" w14:textId="120E72F8" w:rsidR="00BB0488" w:rsidRPr="00B262C2" w:rsidRDefault="00E2583A" w:rsidP="00F05CDA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hyperlink r:id="rId15" w:history="1">
              <w:r w:rsidR="00BB0488" w:rsidRPr="00B262C2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https://www.youtube.com/watch?v=21jkqwvZeRc&amp;ab_channel=SmiljanMori</w:t>
              </w:r>
            </w:hyperlink>
            <w:r w:rsidR="00BB0488"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4F5D4A44" w14:textId="36D9C287" w:rsidR="00BB0488" w:rsidRPr="00B262C2" w:rsidRDefault="00BB0488" w:rsidP="00F05CDA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Smiljan Mori, </w:t>
            </w:r>
            <w:r w:rsidRPr="00B26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Jasno i glasno: moraš nešto promijeniti</w:t>
            </w:r>
          </w:p>
          <w:p w14:paraId="5B088D02" w14:textId="6DDAD715" w:rsidR="00BB0488" w:rsidRPr="00B262C2" w:rsidRDefault="00E2583A" w:rsidP="00F05CDA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hyperlink r:id="rId16" w:history="1">
              <w:r w:rsidR="00BB0488" w:rsidRPr="00B262C2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https://www.youtube.com/watch?v=rRwv_5QfjzQ&amp;ab_channel=SmiljanMori</w:t>
              </w:r>
            </w:hyperlink>
            <w:r w:rsidR="00BB0488"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7F7A4121" w14:textId="10217C9D" w:rsidR="00BB0488" w:rsidRPr="00B262C2" w:rsidRDefault="00BB0488" w:rsidP="00F05CDA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6FB63C9E" w14:textId="2CFBE2F7" w:rsidR="00BB0488" w:rsidRPr="00B262C2" w:rsidRDefault="00BB0488" w:rsidP="00F05CDA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Steve Jobs, Life </w:t>
            </w:r>
            <w:proofErr w:type="spellStart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Advices</w:t>
            </w:r>
            <w:proofErr w:type="spellEnd"/>
          </w:p>
          <w:p w14:paraId="563EE8CF" w14:textId="0FE47B7D" w:rsidR="00BB0488" w:rsidRPr="00B262C2" w:rsidRDefault="00E2583A" w:rsidP="00F05CDA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hyperlink r:id="rId17" w:history="1">
              <w:r w:rsidR="00BB0488" w:rsidRPr="00B262C2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https://www.youtube.com/watch?v=HcJYVSvyGtE&amp;ab_channel=Motivation2Win</w:t>
              </w:r>
            </w:hyperlink>
            <w:r w:rsidR="00BB0488"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4B62271A" w14:textId="0F82EF3C" w:rsidR="00BB0488" w:rsidRPr="00B262C2" w:rsidRDefault="00BB0488" w:rsidP="00F05CDA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2D207BA8" w14:textId="00C47FD4" w:rsidR="00BB0488" w:rsidRPr="00B262C2" w:rsidRDefault="008F4E97" w:rsidP="00F05CDA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Elon </w:t>
            </w:r>
            <w:proofErr w:type="spellStart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Musk</w:t>
            </w:r>
            <w:proofErr w:type="spellEnd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govor na </w:t>
            </w:r>
            <w:proofErr w:type="spellStart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Caltechu</w:t>
            </w:r>
            <w:proofErr w:type="spellEnd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2012. </w:t>
            </w:r>
          </w:p>
          <w:p w14:paraId="43FE7338" w14:textId="1A40BE95" w:rsidR="008F4E97" w:rsidRPr="00B262C2" w:rsidRDefault="00E2583A" w:rsidP="00F05CDA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hyperlink r:id="rId18" w:history="1">
              <w:r w:rsidR="008F4E97" w:rsidRPr="00B262C2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https://www.youtube.com/watch?v=MxZpaJK74Y4&amp;ab_channel=ElonMuskViralVideos</w:t>
              </w:r>
            </w:hyperlink>
            <w:r w:rsidR="008F4E97"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40DC0D01" w14:textId="54EBC604" w:rsidR="008F4E97" w:rsidRPr="00B262C2" w:rsidRDefault="008F4E97" w:rsidP="00F05CDA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74185B72" w14:textId="68EA68D3" w:rsidR="008F4E97" w:rsidRPr="00B262C2" w:rsidRDefault="008F4E97" w:rsidP="00F05CDA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Jim Carrey – uvodni govor prilikom dodjele diploma na </w:t>
            </w:r>
            <w:proofErr w:type="spellStart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Maharishi</w:t>
            </w:r>
            <w:proofErr w:type="spellEnd"/>
            <w:r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International Universityju 2014. godine</w:t>
            </w:r>
          </w:p>
          <w:p w14:paraId="341EBEE7" w14:textId="7FEB4688" w:rsidR="008F4E97" w:rsidRPr="00B262C2" w:rsidRDefault="00E2583A" w:rsidP="00F05CD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9" w:history="1">
              <w:r w:rsidR="008F4E97" w:rsidRPr="00B262C2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https://www.youtube.com/watch?v=V80-gPkpH6M&amp;ab_channel=MaharishiInternationalUniversity</w:t>
              </w:r>
            </w:hyperlink>
            <w:r w:rsidR="008F4E97" w:rsidRPr="00B262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0992A87B" w14:textId="77777777" w:rsidR="00527EE9" w:rsidRPr="00B262C2" w:rsidRDefault="00527EE9" w:rsidP="00F05CD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B91364D" w14:textId="77777777" w:rsidR="00527EE9" w:rsidRPr="00B262C2" w:rsidRDefault="00527EE9" w:rsidP="00527EE9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62C2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7EAC9839" w14:textId="1E5D076B" w:rsidR="00AB4EEE" w:rsidRPr="00B262C2" w:rsidRDefault="00AB4EEE" w:rsidP="00AB4EEE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6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</w:t>
            </w:r>
            <w:r w:rsidR="00527EE9" w:rsidRPr="00B262C2">
              <w:rPr>
                <w:rFonts w:ascii="Times New Roman" w:hAnsi="Times New Roman" w:cs="Times New Roman"/>
                <w:sz w:val="24"/>
                <w:szCs w:val="24"/>
              </w:rPr>
              <w:t>azgovor o različitosti motivacijskih govora te njihovih svrha i ciljeva s obzirom na pogledane govore</w:t>
            </w:r>
          </w:p>
          <w:p w14:paraId="4CE4B262" w14:textId="7920568D" w:rsidR="00AB4EEE" w:rsidRPr="00B262C2" w:rsidRDefault="00AB4EEE" w:rsidP="00AB4EEE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62C2">
              <w:rPr>
                <w:rFonts w:ascii="Times New Roman" w:hAnsi="Times New Roman" w:cs="Times New Roman"/>
                <w:sz w:val="24"/>
                <w:szCs w:val="24"/>
              </w:rPr>
              <w:t>– b</w:t>
            </w:r>
            <w:r w:rsidR="00527EE9" w:rsidRPr="00B262C2">
              <w:rPr>
                <w:rFonts w:ascii="Times New Roman" w:hAnsi="Times New Roman" w:cs="Times New Roman"/>
                <w:sz w:val="24"/>
                <w:szCs w:val="24"/>
              </w:rPr>
              <w:t>analizacija i pretjerana uporaba motivacijskih govora u medijima, odnosno</w:t>
            </w:r>
            <w:r w:rsidRPr="00B26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EE9" w:rsidRPr="00B262C2">
              <w:rPr>
                <w:rFonts w:ascii="Times New Roman" w:hAnsi="Times New Roman" w:cs="Times New Roman"/>
                <w:sz w:val="24"/>
                <w:szCs w:val="24"/>
              </w:rPr>
              <w:t>na društvenim mrežama</w:t>
            </w:r>
          </w:p>
          <w:p w14:paraId="2E750552" w14:textId="279BD4C4" w:rsidR="00527EE9" w:rsidRPr="00B262C2" w:rsidRDefault="00AB4EEE" w:rsidP="00B262C2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62C2">
              <w:rPr>
                <w:rFonts w:ascii="Times New Roman" w:hAnsi="Times New Roman" w:cs="Times New Roman"/>
                <w:sz w:val="24"/>
                <w:szCs w:val="24"/>
              </w:rPr>
              <w:t>– z</w:t>
            </w:r>
            <w:r w:rsidR="00527EE9" w:rsidRPr="00B262C2">
              <w:rPr>
                <w:rFonts w:ascii="Times New Roman" w:hAnsi="Times New Roman" w:cs="Times New Roman"/>
                <w:sz w:val="24"/>
                <w:szCs w:val="24"/>
              </w:rPr>
              <w:t xml:space="preserve">asićenost motivacijskim porukama i motivacijskim govorima/govornicima </w:t>
            </w:r>
          </w:p>
          <w:p w14:paraId="4597F25A" w14:textId="77777777" w:rsidR="00CE1392" w:rsidRPr="00B262C2" w:rsidRDefault="00CE1392" w:rsidP="00527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1CBAF" w14:textId="5A2C05C1" w:rsidR="00CE1392" w:rsidRPr="00B262C2" w:rsidRDefault="00CE1392" w:rsidP="00CE1392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62C2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3F608885" w14:textId="49C88F51" w:rsidR="00CE1392" w:rsidRPr="00B262C2" w:rsidRDefault="00CE1392" w:rsidP="00CE1392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Za sljedeći školski sat </w:t>
            </w:r>
            <w:r w:rsidR="00AB4EEE"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trebaju </w:t>
            </w:r>
            <w:r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prirediti motivacijski govor </w:t>
            </w:r>
            <w:r w:rsidR="00AB4EEE"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 </w:t>
            </w:r>
            <w:r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dogovoren</w:t>
            </w:r>
            <w:r w:rsidR="00AB4EEE"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oj</w:t>
            </w:r>
            <w:r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tem</w:t>
            </w:r>
            <w:r w:rsidR="00AB4EEE"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 primjenjujući znanje</w:t>
            </w:r>
            <w:r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AB4EEE"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 svim općenitim </w:t>
            </w:r>
            <w:r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elementima govora, ali i o specifičnim elementima potrebni</w:t>
            </w:r>
            <w:r w:rsidR="00FC507F"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ma</w:t>
            </w:r>
            <w:r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da govor doista b</w:t>
            </w:r>
            <w:r w:rsidR="00FC507F"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ude</w:t>
            </w:r>
            <w:r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motivacijski i </w:t>
            </w:r>
            <w:r w:rsidR="00FC507F"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potakne </w:t>
            </w:r>
            <w:r w:rsidRPr="00B262C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ostale učenike. </w:t>
            </w:r>
          </w:p>
        </w:tc>
      </w:tr>
      <w:bookmarkEnd w:id="2"/>
    </w:tbl>
    <w:p w14:paraId="534B7B4A" w14:textId="77777777" w:rsidR="003E63D6" w:rsidRPr="009C1C46" w:rsidRDefault="003E63D6" w:rsidP="003E63D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3D6" w:rsidRPr="00B262C2" w14:paraId="65035416" w14:textId="77777777" w:rsidTr="00213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1C59C21" w14:textId="77777777" w:rsidR="003E63D6" w:rsidRPr="009C1C46" w:rsidRDefault="003E63D6" w:rsidP="00213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C46">
              <w:rPr>
                <w:rFonts w:ascii="Times New Roman" w:hAnsi="Times New Roman" w:cs="Times New Roman"/>
                <w:sz w:val="24"/>
                <w:szCs w:val="24"/>
              </w:rPr>
              <w:t xml:space="preserve">Povezanost s </w:t>
            </w:r>
            <w:proofErr w:type="spellStart"/>
            <w:r w:rsidRPr="009C1C46">
              <w:rPr>
                <w:rFonts w:ascii="Times New Roman" w:hAnsi="Times New Roman" w:cs="Times New Roman"/>
                <w:sz w:val="24"/>
                <w:szCs w:val="24"/>
              </w:rPr>
              <w:t>međupredmetnim</w:t>
            </w:r>
            <w:proofErr w:type="spellEnd"/>
            <w:r w:rsidRPr="009C1C46">
              <w:rPr>
                <w:rFonts w:ascii="Times New Roman" w:hAnsi="Times New Roman" w:cs="Times New Roman"/>
                <w:sz w:val="24"/>
                <w:szCs w:val="24"/>
              </w:rPr>
              <w:t xml:space="preserve"> temama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3D6" w:rsidRPr="00B262C2" w14:paraId="46FDD87B" w14:textId="77777777" w:rsidTr="00213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0C3C209" w14:textId="77777777" w:rsidR="00E2583A" w:rsidRPr="00837F8D" w:rsidRDefault="00E2583A" w:rsidP="00E2583A">
            <w:pPr>
              <w:numPr>
                <w:ilvl w:val="0"/>
                <w:numId w:val="15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7F8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837F8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. – A.3.1. razvija sliku o sebi</w:t>
            </w:r>
          </w:p>
          <w:p w14:paraId="30F7A431" w14:textId="77777777" w:rsidR="00E2583A" w:rsidRDefault="00E2583A" w:rsidP="00E2583A">
            <w:pPr>
              <w:numPr>
                <w:ilvl w:val="0"/>
                <w:numId w:val="15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37F8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837F8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B.3.1. pokazuje razumijevanje za osjećaje i potrebe drugih,</w:t>
            </w:r>
            <w:r w:rsidRPr="00837F8D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37F8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razvija empatiju</w:t>
            </w:r>
          </w:p>
          <w:p w14:paraId="2762CC3C" w14:textId="77777777" w:rsidR="00E2583A" w:rsidRPr="004A7D54" w:rsidRDefault="00E2583A" w:rsidP="00E2583A">
            <w:pPr>
              <w:numPr>
                <w:ilvl w:val="0"/>
                <w:numId w:val="15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7F8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837F8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uz povremeno praćenje </w:t>
            </w:r>
            <w:r w:rsidRPr="004A7D5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učitelja koristi se različitim strategijama pamćenja, čitanja i pisanja; aktivno sluša; povezuje novo znanje i vještine s prethodnim znanjima i iskustvima</w:t>
            </w:r>
          </w:p>
          <w:p w14:paraId="1441EADF" w14:textId="77777777" w:rsidR="00E2583A" w:rsidRPr="004A7D54" w:rsidRDefault="00E2583A" w:rsidP="00E2583A">
            <w:pPr>
              <w:numPr>
                <w:ilvl w:val="0"/>
                <w:numId w:val="15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4A7D5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4A7D5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A.3.4. uz podršku učitelja analizira i procjenjuje važnost i točnost informacija, međusobno ih povezuje i procjenjuje njihov utjecaj na svoje i tuđe mišljenje</w:t>
            </w:r>
          </w:p>
          <w:p w14:paraId="3FDC3505" w14:textId="77777777" w:rsidR="00E2583A" w:rsidRPr="00941D07" w:rsidRDefault="00E2583A" w:rsidP="00E2583A">
            <w:pPr>
              <w:numPr>
                <w:ilvl w:val="0"/>
                <w:numId w:val="15"/>
              </w:numPr>
              <w:spacing w:after="160"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7F8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zdr</w:t>
            </w:r>
            <w:proofErr w:type="spellEnd"/>
            <w:r w:rsidRPr="00837F8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primjenjuje</w:t>
            </w:r>
            <w:r w:rsidRPr="00941D07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tehnike oslobađanja od stresa</w:t>
            </w:r>
          </w:p>
          <w:p w14:paraId="4BBDAF60" w14:textId="77777777" w:rsidR="003E63D6" w:rsidRPr="009C1C46" w:rsidRDefault="003E63D6" w:rsidP="00213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66C206" w14:textId="77777777" w:rsidR="003E63D6" w:rsidRPr="009C1C46" w:rsidRDefault="003E63D6" w:rsidP="003E63D6">
      <w:pPr>
        <w:rPr>
          <w:rFonts w:ascii="Times New Roman" w:hAnsi="Times New Roman" w:cs="Times New Roman"/>
          <w:sz w:val="24"/>
          <w:szCs w:val="24"/>
        </w:rPr>
      </w:pPr>
    </w:p>
    <w:p w14:paraId="682E23C3" w14:textId="77777777" w:rsidR="003E63D6" w:rsidRPr="009C1C46" w:rsidRDefault="003E63D6" w:rsidP="003E63D6">
      <w:pPr>
        <w:rPr>
          <w:rFonts w:ascii="Times New Roman" w:hAnsi="Times New Roman" w:cs="Times New Roman"/>
          <w:sz w:val="24"/>
          <w:szCs w:val="24"/>
        </w:rPr>
      </w:pPr>
    </w:p>
    <w:p w14:paraId="4D1EE9E6" w14:textId="77777777" w:rsidR="003E63D6" w:rsidRPr="009C1C46" w:rsidRDefault="003E63D6" w:rsidP="003E63D6">
      <w:pPr>
        <w:rPr>
          <w:rFonts w:ascii="Times New Roman" w:hAnsi="Times New Roman" w:cs="Times New Roman"/>
          <w:sz w:val="24"/>
          <w:szCs w:val="24"/>
        </w:rPr>
      </w:pPr>
    </w:p>
    <w:p w14:paraId="35FFF246" w14:textId="5B2B0782" w:rsidR="003E63D6" w:rsidRPr="009C1C46" w:rsidRDefault="003E63D6" w:rsidP="003E63D6">
      <w:pPr>
        <w:rPr>
          <w:rFonts w:ascii="Times New Roman" w:hAnsi="Times New Roman" w:cs="Times New Roman"/>
          <w:sz w:val="24"/>
          <w:szCs w:val="24"/>
        </w:rPr>
      </w:pPr>
    </w:p>
    <w:p w14:paraId="75A893A5" w14:textId="77777777" w:rsidR="00B262C2" w:rsidRDefault="00B262C2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br w:type="page"/>
      </w:r>
    </w:p>
    <w:p w14:paraId="21D44F36" w14:textId="4ED8FE82" w:rsidR="00DB4F81" w:rsidRPr="009C1C46" w:rsidRDefault="00DB4F81" w:rsidP="00DB4F81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9C1C46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lastRenderedPageBreak/>
        <w:t>Nastavni listić 1</w:t>
      </w:r>
    </w:p>
    <w:p w14:paraId="1CCBE10B" w14:textId="0B6C1633" w:rsidR="00A73174" w:rsidRPr="009C1C46" w:rsidRDefault="00DB4F81" w:rsidP="00DB4F81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Motivacijski govor</w:t>
      </w:r>
    </w:p>
    <w:p w14:paraId="4C9C66A3" w14:textId="140CA49E" w:rsidR="00DB4F81" w:rsidRPr="009C1C46" w:rsidRDefault="00DB4F81" w:rsidP="00F05CDA">
      <w:pPr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PRIGODNI GOVORI</w:t>
      </w:r>
    </w:p>
    <w:p w14:paraId="44140E5A" w14:textId="102AB5C0" w:rsidR="00DB4F81" w:rsidRPr="009C1C46" w:rsidRDefault="00DB4F81" w:rsidP="00F05CDA">
      <w:pPr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Obilježja prigodnih govora:</w:t>
      </w:r>
    </w:p>
    <w:p w14:paraId="2C23E219" w14:textId="686AA828" w:rsidR="00DB4F81" w:rsidRPr="009C1C46" w:rsidRDefault="00DB4F81" w:rsidP="00F05CDA">
      <w:pPr>
        <w:numPr>
          <w:ilvl w:val="0"/>
          <w:numId w:val="3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 xml:space="preserve">osobnost </w:t>
      </w:r>
    </w:p>
    <w:p w14:paraId="184AE3C1" w14:textId="5EC1F7F9" w:rsidR="00DB4F81" w:rsidRPr="009C1C46" w:rsidRDefault="00DB4F81" w:rsidP="00F05CDA">
      <w:pPr>
        <w:numPr>
          <w:ilvl w:val="0"/>
          <w:numId w:val="3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duhovitost i figurativnost</w:t>
      </w:r>
    </w:p>
    <w:p w14:paraId="56705DAC" w14:textId="5252E572" w:rsidR="00DB4F81" w:rsidRPr="009C1C46" w:rsidRDefault="00DB4F81" w:rsidP="00F05CDA">
      <w:pPr>
        <w:numPr>
          <w:ilvl w:val="0"/>
          <w:numId w:val="3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traje 3 – 5 minuta</w:t>
      </w:r>
    </w:p>
    <w:p w14:paraId="0C102D39" w14:textId="18748554" w:rsidR="00DB4F81" w:rsidRPr="009C1C46" w:rsidRDefault="00DB4F81" w:rsidP="00DB4F81">
      <w:pPr>
        <w:numPr>
          <w:ilvl w:val="0"/>
          <w:numId w:val="3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počinje frazom kojom se iskazuje bliskost publici</w:t>
      </w:r>
    </w:p>
    <w:p w14:paraId="63A38978" w14:textId="492BB67D" w:rsidR="00DB4F81" w:rsidRPr="009C1C46" w:rsidRDefault="00DB4F81" w:rsidP="00DB4F81">
      <w:pPr>
        <w:numPr>
          <w:ilvl w:val="0"/>
          <w:numId w:val="3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završava efektno – prigodnom, pripremljenom rečenicom koja može biti i poruka</w:t>
      </w:r>
    </w:p>
    <w:p w14:paraId="13DDAF6A" w14:textId="2A4CDB7F" w:rsidR="00DB4F81" w:rsidRPr="009C1C46" w:rsidRDefault="00DB4F81" w:rsidP="00DB4F81">
      <w:pPr>
        <w:numPr>
          <w:ilvl w:val="0"/>
          <w:numId w:val="3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djeluje spontano i iskreno.</w:t>
      </w:r>
    </w:p>
    <w:p w14:paraId="618D6882" w14:textId="77777777" w:rsidR="00DB4F81" w:rsidRPr="009C1C46" w:rsidRDefault="00DB4F81" w:rsidP="00DB4F81">
      <w:pPr>
        <w:ind w:left="71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98E45B" w14:textId="08EF271C" w:rsidR="00DB4F81" w:rsidRPr="009C1C46" w:rsidRDefault="00DB4F81" w:rsidP="00F05CDA">
      <w:pPr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Vrste prigodnih govora:</w:t>
      </w:r>
    </w:p>
    <w:p w14:paraId="44EB7CF2" w14:textId="2D04C47C" w:rsidR="00DB4F81" w:rsidRPr="009C1C46" w:rsidRDefault="00DB4F81" w:rsidP="00F05CDA">
      <w:pPr>
        <w:numPr>
          <w:ilvl w:val="0"/>
          <w:numId w:val="5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 xml:space="preserve">govor zahvale  </w:t>
      </w:r>
    </w:p>
    <w:p w14:paraId="54B4E676" w14:textId="2AF2922E" w:rsidR="00DB4F81" w:rsidRPr="009C1C46" w:rsidRDefault="00DB4F81" w:rsidP="00F05CDA">
      <w:pPr>
        <w:numPr>
          <w:ilvl w:val="0"/>
          <w:numId w:val="5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govor predstavljanja</w:t>
      </w:r>
    </w:p>
    <w:p w14:paraId="3ECF515D" w14:textId="36DEACFA" w:rsidR="00DB4F81" w:rsidRPr="009C1C46" w:rsidRDefault="00DB4F81" w:rsidP="00F05CDA">
      <w:pPr>
        <w:numPr>
          <w:ilvl w:val="0"/>
          <w:numId w:val="5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 xml:space="preserve">govor poslije večere </w:t>
      </w:r>
    </w:p>
    <w:p w14:paraId="3AFA2FCF" w14:textId="179ECA7D" w:rsidR="00DB4F81" w:rsidRPr="009C1C46" w:rsidRDefault="00DB4F81" w:rsidP="00DB4F81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motivacijski govor</w:t>
      </w:r>
    </w:p>
    <w:p w14:paraId="476940D3" w14:textId="41CAE4D1" w:rsidR="00DB4F81" w:rsidRPr="009C1C46" w:rsidRDefault="00DB4F81" w:rsidP="00DB4F81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govor najave</w:t>
      </w:r>
    </w:p>
    <w:p w14:paraId="2B08E41A" w14:textId="1FB903BD" w:rsidR="00DB4F81" w:rsidRPr="009C1C46" w:rsidRDefault="00DB4F81" w:rsidP="00DB4F81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pozdravni govor</w:t>
      </w:r>
    </w:p>
    <w:p w14:paraId="2149C39C" w14:textId="17D12D06" w:rsidR="00DB4F81" w:rsidRPr="009C1C46" w:rsidRDefault="00DB4F81" w:rsidP="00DB4F81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 xml:space="preserve">oproštajni govor </w:t>
      </w:r>
    </w:p>
    <w:p w14:paraId="0F23935D" w14:textId="4EB8FDF8" w:rsidR="00DB4F81" w:rsidRPr="009C1C46" w:rsidRDefault="00DB4F81" w:rsidP="00DB4F81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zdravica</w:t>
      </w:r>
    </w:p>
    <w:p w14:paraId="62D9090F" w14:textId="5408276C" w:rsidR="00DB4F81" w:rsidRPr="009C1C46" w:rsidRDefault="00DB4F81" w:rsidP="00DB4F81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komemorativni govor.</w:t>
      </w:r>
    </w:p>
    <w:p w14:paraId="57DD2F47" w14:textId="5B6B96DA" w:rsidR="00DB4F81" w:rsidRPr="009C1C46" w:rsidRDefault="00DB4F81" w:rsidP="00DB4F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86FDCA" w14:textId="2AC93EDF" w:rsidR="00DB4F81" w:rsidRPr="009C1C46" w:rsidRDefault="00DB4F81" w:rsidP="00F05CDA">
      <w:pPr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Svrha prigodnih govora:</w:t>
      </w:r>
    </w:p>
    <w:p w14:paraId="18874AC4" w14:textId="0F119046" w:rsidR="00DB4F81" w:rsidRPr="009C1C46" w:rsidRDefault="00DB4F81" w:rsidP="00F05CDA">
      <w:pPr>
        <w:numPr>
          <w:ilvl w:val="0"/>
          <w:numId w:val="7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naglašavaju publici zajednička vjerovanja, vrijednosti, sta</w:t>
      </w:r>
      <w:r w:rsidR="00FC507F" w:rsidRPr="009C1C46">
        <w:rPr>
          <w:rFonts w:ascii="Times New Roman" w:hAnsi="Times New Roman" w:cs="Times New Roman"/>
          <w:sz w:val="24"/>
          <w:szCs w:val="24"/>
        </w:rPr>
        <w:t>jališta</w:t>
      </w:r>
      <w:r w:rsidRPr="009C1C46">
        <w:rPr>
          <w:rFonts w:ascii="Times New Roman" w:hAnsi="Times New Roman" w:cs="Times New Roman"/>
          <w:sz w:val="24"/>
          <w:szCs w:val="24"/>
        </w:rPr>
        <w:t xml:space="preserve"> i interese</w:t>
      </w:r>
    </w:p>
    <w:p w14:paraId="194C09BD" w14:textId="2FD88780" w:rsidR="00DB4F81" w:rsidRPr="009C1C46" w:rsidRDefault="00DB4F81" w:rsidP="00F05CDA">
      <w:pPr>
        <w:numPr>
          <w:ilvl w:val="0"/>
          <w:numId w:val="7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naglašavaju kulturnu poveznicu skupine ljudi</w:t>
      </w:r>
    </w:p>
    <w:p w14:paraId="151E448C" w14:textId="7600BBCF" w:rsidR="00DB4F81" w:rsidRPr="009C1C46" w:rsidRDefault="00DB4F81" w:rsidP="00DB4F81">
      <w:pPr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stvaraju osjećaj pripadnosti, ističu svrhu postojanja.</w:t>
      </w:r>
    </w:p>
    <w:p w14:paraId="1531F24E" w14:textId="382968C9" w:rsidR="00DB4F81" w:rsidRPr="009C1C46" w:rsidRDefault="00DB4F81" w:rsidP="00DB4F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A5C7AE" w14:textId="19D74686" w:rsidR="00DB4F81" w:rsidRPr="009C1C46" w:rsidRDefault="00DB4F81" w:rsidP="00F05CDA">
      <w:pPr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 xml:space="preserve">Prigode: </w:t>
      </w:r>
    </w:p>
    <w:p w14:paraId="63CE0204" w14:textId="2FAD4B79" w:rsidR="00DB4F81" w:rsidRPr="009C1C46" w:rsidRDefault="00DB4F81" w:rsidP="00F05CD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različite svečanosti, svadbe, komemoracije, dodjele nagrada, svečane večere...</w:t>
      </w:r>
    </w:p>
    <w:p w14:paraId="26351C4D" w14:textId="5E8B8A6A" w:rsidR="00DB4F81" w:rsidRPr="009C1C46" w:rsidRDefault="00DB4F81" w:rsidP="00DB4F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49F98C" w14:textId="72F73F0E" w:rsidR="00DB4F81" w:rsidRPr="009C1C46" w:rsidRDefault="00DB4F81" w:rsidP="00DB4F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3AFC11" w14:textId="3A8D2D94" w:rsidR="00DB4F81" w:rsidRPr="009C1C46" w:rsidRDefault="00DB4F81" w:rsidP="002241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MOTIVACIJSKI GOVOR</w:t>
      </w:r>
    </w:p>
    <w:p w14:paraId="551A597C" w14:textId="20D30A93" w:rsidR="00DB4F81" w:rsidRPr="009C1C46" w:rsidRDefault="00A00E64" w:rsidP="002241CA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Posebna</w:t>
      </w:r>
      <w:r w:rsidR="00FC507F" w:rsidRPr="009C1C46">
        <w:rPr>
          <w:rFonts w:ascii="Times New Roman" w:hAnsi="Times New Roman" w:cs="Times New Roman"/>
          <w:sz w:val="24"/>
          <w:szCs w:val="24"/>
        </w:rPr>
        <w:t xml:space="preserve"> je</w:t>
      </w:r>
      <w:r w:rsidRPr="009C1C46">
        <w:rPr>
          <w:rFonts w:ascii="Times New Roman" w:hAnsi="Times New Roman" w:cs="Times New Roman"/>
          <w:sz w:val="24"/>
          <w:szCs w:val="24"/>
        </w:rPr>
        <w:t xml:space="preserve"> vrsta prigodnog</w:t>
      </w:r>
      <w:r w:rsidR="00E3507C" w:rsidRPr="009C1C46">
        <w:rPr>
          <w:rFonts w:ascii="Times New Roman" w:hAnsi="Times New Roman" w:cs="Times New Roman"/>
          <w:sz w:val="24"/>
          <w:szCs w:val="24"/>
        </w:rPr>
        <w:t>a</w:t>
      </w:r>
      <w:r w:rsidRPr="009C1C46">
        <w:rPr>
          <w:rFonts w:ascii="Times New Roman" w:hAnsi="Times New Roman" w:cs="Times New Roman"/>
          <w:sz w:val="24"/>
          <w:szCs w:val="24"/>
        </w:rPr>
        <w:t xml:space="preserve"> govora kojem je cilj potaknuti slušatelja na djelovanje</w:t>
      </w:r>
      <w:r w:rsidR="00E3507C" w:rsidRPr="009C1C46">
        <w:rPr>
          <w:rFonts w:ascii="Times New Roman" w:hAnsi="Times New Roman" w:cs="Times New Roman"/>
          <w:sz w:val="24"/>
          <w:szCs w:val="24"/>
        </w:rPr>
        <w:t xml:space="preserve"> i</w:t>
      </w:r>
      <w:r w:rsidRPr="009C1C46">
        <w:rPr>
          <w:rFonts w:ascii="Times New Roman" w:hAnsi="Times New Roman" w:cs="Times New Roman"/>
          <w:sz w:val="24"/>
          <w:szCs w:val="24"/>
        </w:rPr>
        <w:t xml:space="preserve"> motivirati ga na izvršenje određenoga cilja. </w:t>
      </w:r>
    </w:p>
    <w:p w14:paraId="5D7C8BB6" w14:textId="6EA58FC2" w:rsidR="00A00E64" w:rsidRPr="009C1C46" w:rsidRDefault="00A00E64" w:rsidP="002241CA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Ciljevi: navesti publiku da slijedi isti cilj, određene vrijednosti i vjerovanja.</w:t>
      </w:r>
    </w:p>
    <w:p w14:paraId="6088EA67" w14:textId="13ABA6BA" w:rsidR="00F05CDA" w:rsidRPr="009C1C46" w:rsidRDefault="00F05CDA" w:rsidP="002241CA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Svrha: napredovati, djelovati, pokrenuti se.</w:t>
      </w:r>
    </w:p>
    <w:p w14:paraId="5EDBB074" w14:textId="77777777" w:rsidR="00A00E64" w:rsidRPr="009C1C46" w:rsidRDefault="00A00E64" w:rsidP="00A00E64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 xml:space="preserve">Dvije su tehnike u pripremi motivacijskih govora: </w:t>
      </w:r>
    </w:p>
    <w:p w14:paraId="5B0CDA8C" w14:textId="104CAB8E" w:rsidR="00A00E64" w:rsidRPr="009C1C46" w:rsidRDefault="00A00E64" w:rsidP="00A00E64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 xml:space="preserve">poistovjećivanje – stvaranje osjećaja bliskosti između govornika i publike (slušatelja); </w:t>
      </w:r>
      <w:r w:rsidR="002241CA" w:rsidRPr="009C1C46">
        <w:rPr>
          <w:rFonts w:ascii="Times New Roman" w:hAnsi="Times New Roman" w:cs="Times New Roman"/>
          <w:sz w:val="24"/>
          <w:szCs w:val="24"/>
        </w:rPr>
        <w:t>može se ostvariti, na primjer, pr</w:t>
      </w:r>
      <w:r w:rsidR="00E3507C" w:rsidRPr="009C1C46">
        <w:rPr>
          <w:rFonts w:ascii="Times New Roman" w:hAnsi="Times New Roman" w:cs="Times New Roman"/>
          <w:sz w:val="24"/>
          <w:szCs w:val="24"/>
        </w:rPr>
        <w:t>epričavanjem</w:t>
      </w:r>
      <w:r w:rsidR="002241CA" w:rsidRPr="009C1C46">
        <w:rPr>
          <w:rFonts w:ascii="Times New Roman" w:hAnsi="Times New Roman" w:cs="Times New Roman"/>
          <w:sz w:val="24"/>
          <w:szCs w:val="24"/>
        </w:rPr>
        <w:t xml:space="preserve"> osobnih anegdota vezanih </w:t>
      </w:r>
      <w:r w:rsidR="00E3507C" w:rsidRPr="009C1C46">
        <w:rPr>
          <w:rFonts w:ascii="Times New Roman" w:hAnsi="Times New Roman" w:cs="Times New Roman"/>
          <w:sz w:val="24"/>
          <w:szCs w:val="24"/>
        </w:rPr>
        <w:t>za</w:t>
      </w:r>
      <w:r w:rsidR="002241CA" w:rsidRPr="009C1C46">
        <w:rPr>
          <w:rFonts w:ascii="Times New Roman" w:hAnsi="Times New Roman" w:cs="Times New Roman"/>
          <w:sz w:val="24"/>
          <w:szCs w:val="24"/>
        </w:rPr>
        <w:t xml:space="preserve"> temu ili isticanjem osoba koje su </w:t>
      </w:r>
      <w:proofErr w:type="spellStart"/>
      <w:r w:rsidR="00E3507C" w:rsidRPr="009C1C46">
        <w:rPr>
          <w:rFonts w:ascii="Times New Roman" w:hAnsi="Times New Roman" w:cs="Times New Roman"/>
          <w:sz w:val="24"/>
          <w:szCs w:val="24"/>
        </w:rPr>
        <w:t>prodonijele</w:t>
      </w:r>
      <w:proofErr w:type="spellEnd"/>
      <w:r w:rsidR="00E3507C" w:rsidRPr="009C1C46">
        <w:rPr>
          <w:rFonts w:ascii="Times New Roman" w:hAnsi="Times New Roman" w:cs="Times New Roman"/>
          <w:sz w:val="24"/>
          <w:szCs w:val="24"/>
        </w:rPr>
        <w:t xml:space="preserve"> </w:t>
      </w:r>
      <w:r w:rsidR="002241CA" w:rsidRPr="009C1C46">
        <w:rPr>
          <w:rFonts w:ascii="Times New Roman" w:hAnsi="Times New Roman" w:cs="Times New Roman"/>
          <w:sz w:val="24"/>
          <w:szCs w:val="24"/>
        </w:rPr>
        <w:t xml:space="preserve">zajedničkom cilju </w:t>
      </w:r>
    </w:p>
    <w:p w14:paraId="3AAC03D3" w14:textId="702A1D20" w:rsidR="00A00E64" w:rsidRPr="009C1C46" w:rsidRDefault="00A00E64" w:rsidP="00A00E64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lastRenderedPageBreak/>
        <w:t xml:space="preserve">veličanjem se ističu zajedničke vrijednosti govornika i publike; </w:t>
      </w:r>
      <w:r w:rsidR="002241CA" w:rsidRPr="009C1C46">
        <w:rPr>
          <w:rFonts w:ascii="Times New Roman" w:hAnsi="Times New Roman" w:cs="Times New Roman"/>
          <w:sz w:val="24"/>
          <w:szCs w:val="24"/>
        </w:rPr>
        <w:t>ističu se samo one zajedničke vrijednosti koje su vezane za temu govora i koje su primjerene trenutku i situaciji</w:t>
      </w:r>
      <w:r w:rsidRPr="009C1C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AC36EF" w14:textId="7FDDC9AB" w:rsidR="002241CA" w:rsidRPr="009C1C46" w:rsidRDefault="00E3507C" w:rsidP="002241CA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Ako</w:t>
      </w:r>
      <w:r w:rsidR="002241CA" w:rsidRPr="009C1C46">
        <w:rPr>
          <w:rFonts w:ascii="Times New Roman" w:hAnsi="Times New Roman" w:cs="Times New Roman"/>
          <w:sz w:val="24"/>
          <w:szCs w:val="24"/>
        </w:rPr>
        <w:t xml:space="preserve"> se </w:t>
      </w:r>
      <w:r w:rsidRPr="009C1C46">
        <w:rPr>
          <w:rFonts w:ascii="Times New Roman" w:hAnsi="Times New Roman" w:cs="Times New Roman"/>
          <w:sz w:val="24"/>
          <w:szCs w:val="24"/>
        </w:rPr>
        <w:t xml:space="preserve">govorom </w:t>
      </w:r>
      <w:r w:rsidR="002241CA" w:rsidRPr="009C1C46">
        <w:rPr>
          <w:rFonts w:ascii="Times New Roman" w:hAnsi="Times New Roman" w:cs="Times New Roman"/>
          <w:sz w:val="24"/>
          <w:szCs w:val="24"/>
        </w:rPr>
        <w:t>želi motivirati, govornik ujedno mora biti i uzor → želi</w:t>
      </w:r>
      <w:r w:rsidR="00AE4245" w:rsidRPr="009C1C46">
        <w:rPr>
          <w:rFonts w:ascii="Times New Roman" w:hAnsi="Times New Roman" w:cs="Times New Roman"/>
          <w:sz w:val="24"/>
          <w:szCs w:val="24"/>
        </w:rPr>
        <w:t xml:space="preserve"> li</w:t>
      </w:r>
      <w:r w:rsidR="002241CA" w:rsidRPr="009C1C46">
        <w:rPr>
          <w:rFonts w:ascii="Times New Roman" w:hAnsi="Times New Roman" w:cs="Times New Roman"/>
          <w:sz w:val="24"/>
          <w:szCs w:val="24"/>
        </w:rPr>
        <w:t xml:space="preserve"> širiti entuzijazam, pozitivnu energiju ili slično, i sam treba biti primjerom istih osobina.</w:t>
      </w:r>
    </w:p>
    <w:p w14:paraId="571F89D2" w14:textId="21F723B6" w:rsidR="00281101" w:rsidRPr="009C1C46" w:rsidRDefault="00281101" w:rsidP="002241CA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Važno je isticati zajedničke vrijednosti i zajedničke ciljeve; prisjetiti se osobnih i zajedničkih uspjeha, ali i neuspjeha, sumnji, razočaranja.</w:t>
      </w:r>
    </w:p>
    <w:p w14:paraId="5533ACBE" w14:textId="388BE1B5" w:rsidR="00AE4245" w:rsidRPr="009C1C46" w:rsidRDefault="00281101" w:rsidP="002241CA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Motivacijski govor mora privući pozornost publike, upozoriti na problem i ponuditi rješenje.</w:t>
      </w:r>
    </w:p>
    <w:p w14:paraId="695EAA87" w14:textId="5FD41BC0" w:rsidR="00281101" w:rsidRPr="009C1C46" w:rsidRDefault="00720441" w:rsidP="00F05CDA">
      <w:pPr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Vrste motivacijskih govora:</w:t>
      </w:r>
    </w:p>
    <w:p w14:paraId="67398FDB" w14:textId="7A8E9489" w:rsidR="00720441" w:rsidRPr="009C1C46" w:rsidRDefault="00720441" w:rsidP="00720441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vojni</w:t>
      </w:r>
    </w:p>
    <w:p w14:paraId="5AC64E9C" w14:textId="4AE54FDE" w:rsidR="00720441" w:rsidRPr="009C1C46" w:rsidRDefault="00720441" w:rsidP="00720441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vjerski</w:t>
      </w:r>
    </w:p>
    <w:p w14:paraId="703B1BED" w14:textId="5A35DA7A" w:rsidR="00720441" w:rsidRPr="009C1C46" w:rsidRDefault="00720441" w:rsidP="00720441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politički</w:t>
      </w:r>
    </w:p>
    <w:p w14:paraId="436FE565" w14:textId="5F0B6A90" w:rsidR="00720441" w:rsidRPr="009C1C46" w:rsidRDefault="00720441" w:rsidP="00720441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sportski</w:t>
      </w:r>
    </w:p>
    <w:p w14:paraId="6993D3C4" w14:textId="6E4D272F" w:rsidR="00720441" w:rsidRPr="009C1C46" w:rsidRDefault="00720441" w:rsidP="00720441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…</w:t>
      </w:r>
    </w:p>
    <w:p w14:paraId="20E52592" w14:textId="2DACA00B" w:rsidR="00F05CDA" w:rsidRPr="009C1C46" w:rsidRDefault="00F05CDA" w:rsidP="00F05CDA">
      <w:pPr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Kako održati dobar motivacijski govor?</w:t>
      </w:r>
    </w:p>
    <w:p w14:paraId="52849A97" w14:textId="4CABCE27" w:rsidR="00F05CDA" w:rsidRPr="009C1C46" w:rsidRDefault="00F05CDA" w:rsidP="00F05CDA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Ne čitaj govor! Nauči ga!</w:t>
      </w:r>
    </w:p>
    <w:p w14:paraId="76109BA3" w14:textId="5D5BFBD3" w:rsidR="00F05CDA" w:rsidRPr="009C1C46" w:rsidRDefault="00F05CDA" w:rsidP="00F05CDA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Gledaj neprestano u publiku!</w:t>
      </w:r>
    </w:p>
    <w:p w14:paraId="2CD8BDBF" w14:textId="74AE8F76" w:rsidR="00F05CDA" w:rsidRPr="009C1C46" w:rsidRDefault="00F05CDA" w:rsidP="00F05CDA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Uspostavljaj kontakt očima s različitim pojedincima.</w:t>
      </w:r>
    </w:p>
    <w:p w14:paraId="67C2AAE9" w14:textId="196A9EBF" w:rsidR="00F05CDA" w:rsidRPr="009C1C46" w:rsidRDefault="00F05CDA" w:rsidP="00F05CDA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Budi entuzijastičan!</w:t>
      </w:r>
    </w:p>
    <w:p w14:paraId="2A58B3FE" w14:textId="271B1560" w:rsidR="00F05CDA" w:rsidRPr="009C1C46" w:rsidRDefault="00F05CDA" w:rsidP="00F05CDA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Pokaži osjećaje.</w:t>
      </w:r>
    </w:p>
    <w:p w14:paraId="550FC476" w14:textId="5403F3E6" w:rsidR="00F05CDA" w:rsidRPr="009C1C46" w:rsidRDefault="00F05CDA" w:rsidP="00F05CDA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Neka t</w:t>
      </w:r>
      <w:r w:rsidR="00E3507C" w:rsidRPr="009C1C46">
        <w:rPr>
          <w:rFonts w:ascii="Times New Roman" w:hAnsi="Times New Roman" w:cs="Times New Roman"/>
          <w:sz w:val="24"/>
          <w:szCs w:val="24"/>
        </w:rPr>
        <w:t>voj</w:t>
      </w:r>
      <w:r w:rsidRPr="009C1C46">
        <w:rPr>
          <w:rFonts w:ascii="Times New Roman" w:hAnsi="Times New Roman" w:cs="Times New Roman"/>
          <w:sz w:val="24"/>
          <w:szCs w:val="24"/>
        </w:rPr>
        <w:t xml:space="preserve"> glas bude siguran i snažan!</w:t>
      </w:r>
    </w:p>
    <w:p w14:paraId="19E211AF" w14:textId="76EC0E7F" w:rsidR="00F05CDA" w:rsidRPr="009C1C46" w:rsidRDefault="00E3507C" w:rsidP="00F05CDA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Pazi na</w:t>
      </w:r>
      <w:r w:rsidR="00F05CDA" w:rsidRPr="009C1C46">
        <w:rPr>
          <w:rFonts w:ascii="Times New Roman" w:hAnsi="Times New Roman" w:cs="Times New Roman"/>
          <w:sz w:val="24"/>
          <w:szCs w:val="24"/>
        </w:rPr>
        <w:t xml:space="preserve"> uskličn</w:t>
      </w:r>
      <w:r w:rsidRPr="009C1C46">
        <w:rPr>
          <w:rFonts w:ascii="Times New Roman" w:hAnsi="Times New Roman" w:cs="Times New Roman"/>
          <w:sz w:val="24"/>
          <w:szCs w:val="24"/>
        </w:rPr>
        <w:t>e</w:t>
      </w:r>
      <w:r w:rsidR="00F05CDA" w:rsidRPr="009C1C46">
        <w:rPr>
          <w:rFonts w:ascii="Times New Roman" w:hAnsi="Times New Roman" w:cs="Times New Roman"/>
          <w:sz w:val="24"/>
          <w:szCs w:val="24"/>
        </w:rPr>
        <w:t xml:space="preserve"> intonacij</w:t>
      </w:r>
      <w:r w:rsidRPr="009C1C46">
        <w:rPr>
          <w:rFonts w:ascii="Times New Roman" w:hAnsi="Times New Roman" w:cs="Times New Roman"/>
          <w:sz w:val="24"/>
          <w:szCs w:val="24"/>
        </w:rPr>
        <w:t>e</w:t>
      </w:r>
      <w:r w:rsidR="00F05CDA" w:rsidRPr="009C1C46">
        <w:rPr>
          <w:rFonts w:ascii="Times New Roman" w:hAnsi="Times New Roman" w:cs="Times New Roman"/>
          <w:sz w:val="24"/>
          <w:szCs w:val="24"/>
        </w:rPr>
        <w:t>.</w:t>
      </w:r>
    </w:p>
    <w:p w14:paraId="05C5E5F4" w14:textId="58F51FFC" w:rsidR="00F05CDA" w:rsidRPr="009C1C46" w:rsidRDefault="00F05CDA" w:rsidP="00F05CDA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C46">
        <w:rPr>
          <w:rFonts w:ascii="Times New Roman" w:hAnsi="Times New Roman" w:cs="Times New Roman"/>
          <w:sz w:val="24"/>
          <w:szCs w:val="24"/>
        </w:rPr>
        <w:t>Do</w:t>
      </w:r>
      <w:r w:rsidR="00E3507C" w:rsidRPr="009C1C46">
        <w:rPr>
          <w:rFonts w:ascii="Times New Roman" w:hAnsi="Times New Roman" w:cs="Times New Roman"/>
          <w:sz w:val="24"/>
          <w:szCs w:val="24"/>
        </w:rPr>
        <w:t>pusti</w:t>
      </w:r>
      <w:r w:rsidRPr="009C1C46">
        <w:rPr>
          <w:rFonts w:ascii="Times New Roman" w:hAnsi="Times New Roman" w:cs="Times New Roman"/>
          <w:sz w:val="24"/>
          <w:szCs w:val="24"/>
        </w:rPr>
        <w:t xml:space="preserve"> da mimika i gesta izađu slobodno i prirodno. </w:t>
      </w:r>
    </w:p>
    <w:p w14:paraId="72B93F38" w14:textId="77777777" w:rsidR="00DB4F81" w:rsidRPr="009C1C46" w:rsidRDefault="00DB4F81" w:rsidP="00DB4F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7DCA68" w14:textId="77777777" w:rsidR="00DB4F81" w:rsidRPr="009C1C46" w:rsidRDefault="00DB4F81" w:rsidP="00DB4F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8E2050" w14:textId="77777777" w:rsidR="00DB4F81" w:rsidRPr="009C1C46" w:rsidRDefault="00DB4F81" w:rsidP="00DB4F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BC1584" w14:textId="77777777" w:rsidR="00DB4F81" w:rsidRPr="009C1C46" w:rsidRDefault="00DB4F81" w:rsidP="00DB4F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12B851" w14:textId="77777777" w:rsidR="00D851E7" w:rsidRPr="00B262C2" w:rsidRDefault="00D851E7">
      <w:pPr>
        <w:rPr>
          <w:rFonts w:ascii="Times New Roman" w:hAnsi="Times New Roman" w:cs="Times New Roman"/>
          <w:sz w:val="24"/>
          <w:szCs w:val="24"/>
        </w:rPr>
      </w:pPr>
    </w:p>
    <w:sectPr w:rsidR="00D851E7" w:rsidRPr="00B262C2" w:rsidSect="007E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092C"/>
    <w:multiLevelType w:val="hybridMultilevel"/>
    <w:tmpl w:val="35960E0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DE43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C8E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D42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CAA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D67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481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443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5AE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7962AA"/>
    <w:multiLevelType w:val="hybridMultilevel"/>
    <w:tmpl w:val="B0321EE6"/>
    <w:lvl w:ilvl="0" w:tplc="C06EA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E4A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28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007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145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E04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445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80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2E3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D84697"/>
    <w:multiLevelType w:val="hybridMultilevel"/>
    <w:tmpl w:val="A9E89AD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E4A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28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007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145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E04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445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80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2E3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7FA0F90"/>
    <w:multiLevelType w:val="hybridMultilevel"/>
    <w:tmpl w:val="15B2B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B49C9"/>
    <w:multiLevelType w:val="hybridMultilevel"/>
    <w:tmpl w:val="C64AA8C8"/>
    <w:lvl w:ilvl="0" w:tplc="6C8C9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DE43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C8E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D42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CAA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D67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481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443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5AE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32F44CC"/>
    <w:multiLevelType w:val="hybridMultilevel"/>
    <w:tmpl w:val="0AC0DD48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C8C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621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6E4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D6B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EC2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689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54D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843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4432429"/>
    <w:multiLevelType w:val="hybridMultilevel"/>
    <w:tmpl w:val="FB128A62"/>
    <w:lvl w:ilvl="0" w:tplc="533A5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1EB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B81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B09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72B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7E3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72A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FC7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862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D0A3629"/>
    <w:multiLevelType w:val="hybridMultilevel"/>
    <w:tmpl w:val="E0DE3C48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1EB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B81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B09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72B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7E3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72A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FC7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862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D1F66F5"/>
    <w:multiLevelType w:val="hybridMultilevel"/>
    <w:tmpl w:val="5C2EC350"/>
    <w:lvl w:ilvl="0" w:tplc="8E8E4F4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D6E75"/>
    <w:multiLevelType w:val="hybridMultilevel"/>
    <w:tmpl w:val="AF12F57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E77AF"/>
    <w:multiLevelType w:val="hybridMultilevel"/>
    <w:tmpl w:val="A5C62C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41219"/>
    <w:multiLevelType w:val="hybridMultilevel"/>
    <w:tmpl w:val="731ECB56"/>
    <w:lvl w:ilvl="0" w:tplc="5662895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23B21"/>
    <w:multiLevelType w:val="hybridMultilevel"/>
    <w:tmpl w:val="60C84C5E"/>
    <w:lvl w:ilvl="0" w:tplc="39C6B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C8C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621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6E4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D6B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EC2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689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54D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843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2AB52E3"/>
    <w:multiLevelType w:val="hybridMultilevel"/>
    <w:tmpl w:val="0902FD9A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455C27"/>
    <w:multiLevelType w:val="hybridMultilevel"/>
    <w:tmpl w:val="FE5A723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2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14"/>
  </w:num>
  <w:num w:numId="11">
    <w:abstractNumId w:val="9"/>
  </w:num>
  <w:num w:numId="12">
    <w:abstractNumId w:val="13"/>
  </w:num>
  <w:num w:numId="13">
    <w:abstractNumId w:val="10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62"/>
    <w:rsid w:val="002241CA"/>
    <w:rsid w:val="00281101"/>
    <w:rsid w:val="00352062"/>
    <w:rsid w:val="00371192"/>
    <w:rsid w:val="003E63D6"/>
    <w:rsid w:val="00527EE9"/>
    <w:rsid w:val="005E7C2E"/>
    <w:rsid w:val="0060441F"/>
    <w:rsid w:val="00720441"/>
    <w:rsid w:val="008E2182"/>
    <w:rsid w:val="008F4E97"/>
    <w:rsid w:val="009C1C46"/>
    <w:rsid w:val="00A00E64"/>
    <w:rsid w:val="00A73174"/>
    <w:rsid w:val="00AB4EEE"/>
    <w:rsid w:val="00AE4245"/>
    <w:rsid w:val="00B262C2"/>
    <w:rsid w:val="00B36466"/>
    <w:rsid w:val="00BB0488"/>
    <w:rsid w:val="00CE1392"/>
    <w:rsid w:val="00D851E7"/>
    <w:rsid w:val="00DB4F81"/>
    <w:rsid w:val="00E2583A"/>
    <w:rsid w:val="00E3507C"/>
    <w:rsid w:val="00F05CDA"/>
    <w:rsid w:val="00FC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489B"/>
  <w15:chartTrackingRefBased/>
  <w15:docId w15:val="{B6717E90-127D-4734-AA03-9220F939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E6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E63D6"/>
    <w:pPr>
      <w:ind w:left="720"/>
      <w:contextualSpacing/>
    </w:pPr>
  </w:style>
  <w:style w:type="table" w:styleId="ivopisnatablicareetke6-isticanje2">
    <w:name w:val="Grid Table 6 Colorful Accent 2"/>
    <w:basedOn w:val="Obinatablica"/>
    <w:uiPriority w:val="51"/>
    <w:rsid w:val="003E63D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2">
    <w:name w:val="Grid Table 4 Accent 2"/>
    <w:basedOn w:val="Obinatablica"/>
    <w:uiPriority w:val="49"/>
    <w:rsid w:val="003E63D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veza">
    <w:name w:val="Hyperlink"/>
    <w:basedOn w:val="Zadanifontodlomka"/>
    <w:uiPriority w:val="99"/>
    <w:unhideWhenUsed/>
    <w:rsid w:val="008E218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2182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3711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61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3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7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9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1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90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5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1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5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3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iaatr-Noh0&amp;ab_channel=Sadhguru" TargetMode="External"/><Relationship Id="rId13" Type="http://schemas.openxmlformats.org/officeDocument/2006/relationships/hyperlink" Target="https://www.youtube.com/watch?v=01PMaYOR6TE&amp;ab_channel=IvanaPlechinger" TargetMode="External"/><Relationship Id="rId18" Type="http://schemas.openxmlformats.org/officeDocument/2006/relationships/hyperlink" Target="https://www.youtube.com/watch?v=MxZpaJK74Y4&amp;ab_channel=ElonMuskViralVideo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XLTXZnqvD6Q&amp;t=48s&amp;ab_channel=SadhguruHrvatski" TargetMode="External"/><Relationship Id="rId12" Type="http://schemas.openxmlformats.org/officeDocument/2006/relationships/hyperlink" Target="https://www.youtube.com/watch?v=APCw7SWRlzk&amp;ab_channel=BodyWeightFitness" TargetMode="External"/><Relationship Id="rId17" Type="http://schemas.openxmlformats.org/officeDocument/2006/relationships/hyperlink" Target="https://www.youtube.com/watch?v=HcJYVSvyGtE&amp;ab_channel=Motivation2Wi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rRwv_5QfjzQ&amp;ab_channel=SmiljanMor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FNVUQ4yQ7o&amp;ab_channel=Khalister" TargetMode="External"/><Relationship Id="rId11" Type="http://schemas.openxmlformats.org/officeDocument/2006/relationships/hyperlink" Target="https://www.youtube.com/watch?v=EsJHB5gE-R0&amp;t=28s&amp;ab_channel=MagacinKabare" TargetMode="External"/><Relationship Id="rId5" Type="http://schemas.openxmlformats.org/officeDocument/2006/relationships/hyperlink" Target="https://www.youtube.com/watch?v=fywquFQ5h7k&amp;t=189s&amp;ab_channel=SmetcH" TargetMode="External"/><Relationship Id="rId15" Type="http://schemas.openxmlformats.org/officeDocument/2006/relationships/hyperlink" Target="https://www.youtube.com/watch?v=21jkqwvZeRc&amp;ab_channel=SmiljanMori" TargetMode="External"/><Relationship Id="rId10" Type="http://schemas.openxmlformats.org/officeDocument/2006/relationships/hyperlink" Target="https://www.youtube.com/watch?v=1NJiB9XdstU&amp;ab_channel=CCACroatianChristianApologetics" TargetMode="External"/><Relationship Id="rId19" Type="http://schemas.openxmlformats.org/officeDocument/2006/relationships/hyperlink" Target="https://www.youtube.com/watch?v=V80-gPkpH6M&amp;ab_channel=MaharishiInternationalUnivers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_Bx-5cXItew&amp;ab_channel=CCACroatianChristianApologetics" TargetMode="External"/><Relationship Id="rId14" Type="http://schemas.openxmlformats.org/officeDocument/2006/relationships/hyperlink" Target="https://www.youtube.com/watch?v=dZLhNVDO8EU&amp;ab_channel=IvanaPlechinge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Ivana Čatić</cp:lastModifiedBy>
  <cp:revision>14</cp:revision>
  <dcterms:created xsi:type="dcterms:W3CDTF">2022-05-04T13:56:00Z</dcterms:created>
  <dcterms:modified xsi:type="dcterms:W3CDTF">2022-09-02T07:49:00Z</dcterms:modified>
</cp:coreProperties>
</file>